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14735E">
        <w:rPr>
          <w:bCs/>
          <w:color w:val="26282F"/>
          <w:szCs w:val="24"/>
        </w:rPr>
        <w:t>главы Администрации</w:t>
      </w:r>
      <w:r>
        <w:rPr>
          <w:bCs/>
          <w:i/>
          <w:color w:val="26282F"/>
          <w:szCs w:val="24"/>
        </w:rPr>
        <w:t xml:space="preserve"> и </w:t>
      </w:r>
      <w:r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Ярослав-Логовском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Родинского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</w:t>
      </w:r>
      <w:r w:rsidR="00EF5DB0">
        <w:rPr>
          <w:bCs/>
          <w:color w:val="26282F"/>
          <w:szCs w:val="24"/>
        </w:rPr>
        <w:t>аря 2023 года по 31 декабря 2023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46"/>
        <w:gridCol w:w="1559"/>
        <w:gridCol w:w="1276"/>
        <w:gridCol w:w="1134"/>
        <w:gridCol w:w="1984"/>
        <w:gridCol w:w="851"/>
        <w:gridCol w:w="850"/>
        <w:gridCol w:w="1134"/>
        <w:gridCol w:w="851"/>
        <w:gridCol w:w="949"/>
        <w:gridCol w:w="1460"/>
        <w:gridCol w:w="1298"/>
      </w:tblGrid>
      <w:tr w:rsidR="00660203" w:rsidRPr="000C5839" w:rsidTr="000C6A5B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203" w:rsidRPr="000C5839" w:rsidTr="000C6A5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Ленец</w:t>
            </w:r>
            <w:proofErr w:type="spellEnd"/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глава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администрации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206C3C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718467,51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206C3C" w:rsidRPr="00A100BD" w:rsidRDefault="00206C3C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 w:rsidR="00206C3C">
              <w:rPr>
                <w:sz w:val="18"/>
                <w:szCs w:val="18"/>
              </w:rPr>
              <w:t>2</w:t>
            </w:r>
            <w:r w:rsidRPr="00A100BD">
              <w:rPr>
                <w:sz w:val="18"/>
                <w:szCs w:val="18"/>
              </w:rPr>
              <w:t>/22)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06C3C" w:rsidRPr="00A100BD" w:rsidRDefault="00206C3C" w:rsidP="00206C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2</w:t>
            </w:r>
            <w:r w:rsidRPr="00A100BD">
              <w:rPr>
                <w:sz w:val="18"/>
                <w:szCs w:val="18"/>
              </w:rPr>
              <w:t>/22)</w:t>
            </w:r>
          </w:p>
          <w:p w:rsidR="00206C3C" w:rsidRDefault="00206C3C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F5DB0" w:rsidRDefault="00EF5DB0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</w:t>
            </w:r>
          </w:p>
          <w:p w:rsidR="00EF5DB0" w:rsidRDefault="00EF5DB0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</w:t>
            </w: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660203" w:rsidRDefault="00660203" w:rsidP="000C6A5B">
            <w:pPr>
              <w:jc w:val="both"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EF5DB0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255987,44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EF5DB0" w:rsidRPr="00A100BD" w:rsidRDefault="00EF5DB0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F5DB0" w:rsidRPr="00A100BD" w:rsidRDefault="00EF5DB0" w:rsidP="00EF5DB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660203" w:rsidRPr="00A100BD" w:rsidRDefault="00EF5DB0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EF5DB0" w:rsidP="000C6A5B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МАЗДА </w:t>
            </w:r>
            <w:r w:rsidR="009F190D">
              <w:rPr>
                <w:sz w:val="18"/>
                <w:szCs w:val="18"/>
              </w:rPr>
              <w:t>ДЕМИО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206C3C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Барабаш Мария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9F190D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450713,65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9F190D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234770,51</w:t>
            </w: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B62E6D" w:rsidRDefault="00B62E6D"/>
    <w:sectPr w:rsidR="00B62E6D" w:rsidSect="009F19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03"/>
    <w:rsid w:val="00120E13"/>
    <w:rsid w:val="00206C3C"/>
    <w:rsid w:val="00660203"/>
    <w:rsid w:val="009F190D"/>
    <w:rsid w:val="00B62E6D"/>
    <w:rsid w:val="00E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2022-05-27T03:07:00Z</dcterms:created>
  <dcterms:modified xsi:type="dcterms:W3CDTF">2024-04-27T02:18:00Z</dcterms:modified>
</cp:coreProperties>
</file>